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05" w:rsidRPr="007D0705" w:rsidRDefault="007D0705" w:rsidP="007D070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0705">
        <w:rPr>
          <w:rFonts w:ascii="Times New Roman" w:hAnsi="Times New Roman" w:cs="Times New Roman"/>
          <w:b/>
          <w:i/>
          <w:sz w:val="28"/>
          <w:szCs w:val="28"/>
        </w:rPr>
        <w:t>Образец</w:t>
      </w:r>
    </w:p>
    <w:p w:rsidR="007D0705" w:rsidRDefault="007D0705" w:rsidP="007D0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83C75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D0705" w:rsidRDefault="007D0705" w:rsidP="007D0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п.3.5. описательного отчета </w:t>
      </w:r>
    </w:p>
    <w:p w:rsidR="007D0705" w:rsidRDefault="007D0705" w:rsidP="007D07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</w:t>
      </w:r>
    </w:p>
    <w:p w:rsidR="00433CDF" w:rsidRDefault="007D0705" w:rsidP="007D070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спортивным оборудованием и инвентарем центров тестирования (мест тестирования) на спортивных объектах</w:t>
      </w:r>
      <w:r w:rsidR="00487DEF">
        <w:rPr>
          <w:rFonts w:ascii="Times New Roman" w:hAnsi="Times New Roman" w:cs="Times New Roman"/>
          <w:sz w:val="28"/>
          <w:szCs w:val="28"/>
        </w:rPr>
        <w:t xml:space="preserve"> организаций</w:t>
      </w:r>
    </w:p>
    <w:p w:rsidR="007D0705" w:rsidRPr="00B07312" w:rsidRDefault="007D0705" w:rsidP="007D070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0705" w:rsidRPr="007D0705" w:rsidRDefault="007D0705" w:rsidP="007D070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D0705">
        <w:rPr>
          <w:rFonts w:ascii="Times New Roman" w:hAnsi="Times New Roman" w:cs="Times New Roman"/>
          <w:sz w:val="18"/>
          <w:szCs w:val="18"/>
        </w:rPr>
        <w:t>(наименование</w:t>
      </w:r>
      <w:r w:rsidR="00487DEF">
        <w:rPr>
          <w:rFonts w:ascii="Times New Roman" w:hAnsi="Times New Roman" w:cs="Times New Roman"/>
          <w:sz w:val="18"/>
          <w:szCs w:val="18"/>
        </w:rPr>
        <w:t xml:space="preserve"> </w:t>
      </w:r>
      <w:r w:rsidRPr="007D0705">
        <w:rPr>
          <w:rFonts w:ascii="Times New Roman" w:hAnsi="Times New Roman" w:cs="Times New Roman"/>
          <w:sz w:val="18"/>
          <w:szCs w:val="18"/>
        </w:rPr>
        <w:t>субъекта Российской Федерации)</w:t>
      </w:r>
    </w:p>
    <w:p w:rsidR="007D0705" w:rsidRPr="00C913C0" w:rsidRDefault="007D0705" w:rsidP="007D07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260"/>
        <w:gridCol w:w="425"/>
        <w:gridCol w:w="851"/>
        <w:gridCol w:w="425"/>
        <w:gridCol w:w="1417"/>
        <w:gridCol w:w="426"/>
        <w:gridCol w:w="1984"/>
        <w:gridCol w:w="425"/>
        <w:gridCol w:w="1276"/>
        <w:gridCol w:w="1605"/>
        <w:gridCol w:w="1514"/>
        <w:gridCol w:w="1778"/>
      </w:tblGrid>
      <w:tr w:rsidR="00CC7595" w:rsidTr="00B07312">
        <w:trPr>
          <w:trHeight w:val="286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CC7595" w:rsidRPr="00487DEF" w:rsidRDefault="00CC7595" w:rsidP="0005426C">
            <w:pPr>
              <w:ind w:right="-108"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7595" w:rsidRPr="00487DEF" w:rsidRDefault="00CC7595" w:rsidP="0005426C">
            <w:pPr>
              <w:ind w:left="-142" w:right="-108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7D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7D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7D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gridSpan w:val="2"/>
            <w:vMerge w:val="restart"/>
            <w:tcBorders>
              <w:bottom w:val="single" w:sz="4" w:space="0" w:color="auto"/>
            </w:tcBorders>
          </w:tcPr>
          <w:p w:rsidR="00CC7595" w:rsidRPr="00487DEF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EF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оборудования и инвентаря</w:t>
            </w:r>
          </w:p>
        </w:tc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CC7595" w:rsidRPr="00487DEF" w:rsidRDefault="00CC7595" w:rsidP="00B0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оборудования инвентаря по </w:t>
            </w:r>
            <w:r w:rsidR="00B07312">
              <w:rPr>
                <w:rFonts w:ascii="Times New Roman" w:hAnsi="Times New Roman" w:cs="Times New Roman"/>
                <w:sz w:val="24"/>
                <w:szCs w:val="24"/>
              </w:rPr>
              <w:t xml:space="preserve">оценке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</w:t>
            </w:r>
            <w:r w:rsidR="00B07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качеств, навык</w:t>
            </w:r>
            <w:r w:rsidR="00B073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78" w:type="dxa"/>
            <w:vMerge w:val="restart"/>
            <w:tcBorders>
              <w:bottom w:val="single" w:sz="4" w:space="0" w:color="auto"/>
            </w:tcBorders>
          </w:tcPr>
          <w:p w:rsidR="00CC7595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износа</w:t>
            </w:r>
          </w:p>
          <w:p w:rsidR="00A9299A" w:rsidRDefault="00A9299A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обеспечен)</w:t>
            </w:r>
          </w:p>
          <w:p w:rsidR="00CC7595" w:rsidRPr="00487DEF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595" w:rsidTr="00B07312">
        <w:tc>
          <w:tcPr>
            <w:tcW w:w="534" w:type="dxa"/>
            <w:vMerge/>
          </w:tcPr>
          <w:p w:rsidR="00CC7595" w:rsidRPr="00487DEF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CC7595" w:rsidRPr="00487DEF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7595" w:rsidRPr="00487DEF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1843" w:type="dxa"/>
            <w:gridSpan w:val="2"/>
          </w:tcPr>
          <w:p w:rsidR="00CC7595" w:rsidRPr="00487DEF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409" w:type="dxa"/>
            <w:gridSpan w:val="2"/>
          </w:tcPr>
          <w:p w:rsidR="00CC7595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CC7595" w:rsidRPr="00487DEF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42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коростно-силовые)</w:t>
            </w:r>
          </w:p>
        </w:tc>
        <w:tc>
          <w:tcPr>
            <w:tcW w:w="1276" w:type="dxa"/>
          </w:tcPr>
          <w:p w:rsidR="00CC7595" w:rsidRPr="00487DEF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605" w:type="dxa"/>
          </w:tcPr>
          <w:p w:rsidR="00CC7595" w:rsidRPr="00487DEF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1514" w:type="dxa"/>
          </w:tcPr>
          <w:p w:rsidR="00CC7595" w:rsidRPr="00487DEF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Прикладные</w:t>
            </w:r>
          </w:p>
        </w:tc>
        <w:tc>
          <w:tcPr>
            <w:tcW w:w="1778" w:type="dxa"/>
            <w:vMerge/>
          </w:tcPr>
          <w:p w:rsidR="00CC7595" w:rsidRPr="00487DEF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12" w:rsidTr="00B07312">
        <w:tc>
          <w:tcPr>
            <w:tcW w:w="534" w:type="dxa"/>
          </w:tcPr>
          <w:p w:rsidR="00B07312" w:rsidRPr="00487DEF" w:rsidRDefault="00B07312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B07312" w:rsidRPr="00487DEF" w:rsidRDefault="00B07312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B07312" w:rsidRDefault="00B07312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B07312" w:rsidRDefault="00B07312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</w:tcPr>
          <w:p w:rsidR="00B07312" w:rsidRDefault="00B07312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07312" w:rsidRDefault="00B07312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</w:tcPr>
          <w:p w:rsidR="00B07312" w:rsidRDefault="00B07312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</w:tcPr>
          <w:p w:rsidR="00B07312" w:rsidRDefault="00B07312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B07312" w:rsidRPr="00487DEF" w:rsidRDefault="00B07312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6B2C" w:rsidTr="0005426C">
        <w:trPr>
          <w:trHeight w:val="272"/>
        </w:trPr>
        <w:tc>
          <w:tcPr>
            <w:tcW w:w="534" w:type="dxa"/>
          </w:tcPr>
          <w:p w:rsidR="009D6B2C" w:rsidRPr="00487DEF" w:rsidRDefault="009D6B2C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6" w:type="dxa"/>
            <w:gridSpan w:val="12"/>
          </w:tcPr>
          <w:p w:rsidR="009D6B2C" w:rsidRPr="00487DEF" w:rsidRDefault="009D6B2C" w:rsidP="009D6B2C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«Интинская детско-юношеская спортивная школа», </w:t>
            </w:r>
            <w:proofErr w:type="gramStart"/>
            <w:r w:rsidRPr="009D6B2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9D6B2C">
              <w:rPr>
                <w:rFonts w:ascii="Times New Roman" w:eastAsia="Calibri" w:hAnsi="Times New Roman" w:cs="Times New Roman"/>
                <w:sz w:val="24"/>
                <w:szCs w:val="24"/>
              </w:rPr>
              <w:t>. Инта</w:t>
            </w:r>
          </w:p>
        </w:tc>
      </w:tr>
      <w:tr w:rsidR="00B07312" w:rsidTr="00B07312">
        <w:tc>
          <w:tcPr>
            <w:tcW w:w="534" w:type="dxa"/>
          </w:tcPr>
          <w:p w:rsidR="00CC7595" w:rsidRPr="00487DEF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C7595" w:rsidRPr="00487DEF" w:rsidRDefault="00F00E9A" w:rsidP="009D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</w:t>
            </w:r>
            <w:r w:rsidR="009D7DCD">
              <w:rPr>
                <w:rFonts w:ascii="Times New Roman" w:hAnsi="Times New Roman" w:cs="Times New Roman"/>
                <w:sz w:val="24"/>
                <w:szCs w:val="24"/>
              </w:rPr>
              <w:t>домер</w:t>
            </w:r>
          </w:p>
        </w:tc>
        <w:tc>
          <w:tcPr>
            <w:tcW w:w="1276" w:type="dxa"/>
            <w:gridSpan w:val="2"/>
          </w:tcPr>
          <w:p w:rsidR="00CC7595" w:rsidRPr="00487DEF" w:rsidRDefault="0005426C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CC7595" w:rsidRPr="00487DEF" w:rsidRDefault="00A929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</w:tcPr>
          <w:p w:rsidR="00CC7595" w:rsidRPr="00487DEF" w:rsidRDefault="00A929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+*</w:t>
            </w:r>
          </w:p>
        </w:tc>
        <w:tc>
          <w:tcPr>
            <w:tcW w:w="1276" w:type="dxa"/>
          </w:tcPr>
          <w:p w:rsidR="00CC7595" w:rsidRPr="00487DEF" w:rsidRDefault="00CC759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C7595" w:rsidRPr="00487DEF" w:rsidRDefault="00CC759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C7595" w:rsidRPr="00487DEF" w:rsidRDefault="00A929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8" w:type="dxa"/>
          </w:tcPr>
          <w:p w:rsidR="00CC7595" w:rsidRPr="00487DEF" w:rsidRDefault="00A929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07312" w:rsidTr="00B07312">
        <w:tc>
          <w:tcPr>
            <w:tcW w:w="534" w:type="dxa"/>
          </w:tcPr>
          <w:p w:rsidR="00CC7595" w:rsidRPr="00487DEF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C7595" w:rsidRPr="00487DEF" w:rsidRDefault="0005426C" w:rsidP="009D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</w:t>
            </w:r>
            <w:r w:rsidR="009D7DCD">
              <w:rPr>
                <w:rFonts w:ascii="Times New Roman" w:hAnsi="Times New Roman" w:cs="Times New Roman"/>
                <w:sz w:val="24"/>
                <w:szCs w:val="24"/>
              </w:rPr>
              <w:t>ые номера</w:t>
            </w:r>
          </w:p>
        </w:tc>
        <w:tc>
          <w:tcPr>
            <w:tcW w:w="1276" w:type="dxa"/>
            <w:gridSpan w:val="2"/>
          </w:tcPr>
          <w:p w:rsidR="00CC7595" w:rsidRPr="00487DEF" w:rsidRDefault="00A929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</w:tcPr>
          <w:p w:rsidR="00CC7595" w:rsidRPr="00487DEF" w:rsidRDefault="00A929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09" w:type="dxa"/>
            <w:gridSpan w:val="2"/>
          </w:tcPr>
          <w:p w:rsidR="00CC7595" w:rsidRPr="00487DEF" w:rsidRDefault="00CC759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595" w:rsidRPr="00487DEF" w:rsidRDefault="00CC759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C7595" w:rsidRPr="00487DEF" w:rsidRDefault="00CC759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C7595" w:rsidRPr="00487DEF" w:rsidRDefault="00A929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8" w:type="dxa"/>
          </w:tcPr>
          <w:p w:rsidR="00CC7595" w:rsidRPr="00487DEF" w:rsidRDefault="00A929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00E9A" w:rsidTr="00B07312">
        <w:tc>
          <w:tcPr>
            <w:tcW w:w="534" w:type="dxa"/>
          </w:tcPr>
          <w:p w:rsidR="00F00E9A" w:rsidRPr="00487DEF" w:rsidRDefault="00F00E9A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F00E9A" w:rsidRPr="00487DEF" w:rsidRDefault="0005426C" w:rsidP="0005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Стартовые к</w:t>
            </w:r>
            <w:r w:rsidR="009D7DCD">
              <w:rPr>
                <w:rFonts w:ascii="Times New Roman" w:hAnsi="Times New Roman" w:cs="Times New Roman"/>
                <w:sz w:val="24"/>
                <w:szCs w:val="24"/>
              </w:rPr>
              <w:t>олодки</w:t>
            </w:r>
            <w:r w:rsidR="00A9299A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276" w:type="dxa"/>
            <w:gridSpan w:val="2"/>
          </w:tcPr>
          <w:p w:rsidR="00F00E9A" w:rsidRPr="00487DEF" w:rsidRDefault="00A929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A" w:rsidTr="00B07312">
        <w:tc>
          <w:tcPr>
            <w:tcW w:w="534" w:type="dxa"/>
          </w:tcPr>
          <w:p w:rsidR="00F00E9A" w:rsidRPr="00487DEF" w:rsidRDefault="00F00E9A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F00E9A" w:rsidRPr="00487DEF" w:rsidRDefault="009D7DCD" w:rsidP="009D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пистолет</w:t>
            </w:r>
          </w:p>
        </w:tc>
        <w:tc>
          <w:tcPr>
            <w:tcW w:w="1276" w:type="dxa"/>
            <w:gridSpan w:val="2"/>
          </w:tcPr>
          <w:p w:rsidR="00F00E9A" w:rsidRPr="00487DEF" w:rsidRDefault="00A929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F00E9A" w:rsidRPr="00487DEF" w:rsidRDefault="00A929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2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00E9A" w:rsidRPr="00487DEF" w:rsidRDefault="00A929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F00E9A" w:rsidRPr="00487DEF" w:rsidRDefault="00A929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обеспечен</w:t>
            </w:r>
          </w:p>
        </w:tc>
      </w:tr>
      <w:tr w:rsidR="00F00E9A" w:rsidTr="00B07312">
        <w:tc>
          <w:tcPr>
            <w:tcW w:w="534" w:type="dxa"/>
          </w:tcPr>
          <w:p w:rsidR="00F00E9A" w:rsidRPr="00487DEF" w:rsidRDefault="00F00E9A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F00E9A" w:rsidRPr="00487DEF" w:rsidRDefault="0005426C" w:rsidP="009D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«старт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«финиш»</w:t>
            </w:r>
          </w:p>
        </w:tc>
        <w:tc>
          <w:tcPr>
            <w:tcW w:w="1276" w:type="dxa"/>
            <w:gridSpan w:val="2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00E9A" w:rsidRPr="00487DEF" w:rsidRDefault="00A929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00E9A" w:rsidRPr="00487DEF" w:rsidRDefault="00A929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8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83C75" w:rsidRPr="00487DEF" w:rsidRDefault="00C83C75" w:rsidP="000F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Мегафон</w:t>
            </w:r>
          </w:p>
        </w:tc>
        <w:tc>
          <w:tcPr>
            <w:tcW w:w="1276" w:type="dxa"/>
            <w:gridSpan w:val="2"/>
          </w:tcPr>
          <w:p w:rsidR="00C83C75" w:rsidRPr="00487DEF" w:rsidRDefault="00C83C75" w:rsidP="000F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C83C75" w:rsidRPr="00487DEF" w:rsidRDefault="00C83C75" w:rsidP="000F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gridSpan w:val="2"/>
          </w:tcPr>
          <w:p w:rsidR="00C83C75" w:rsidRPr="00487DEF" w:rsidRDefault="00C83C75" w:rsidP="000F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75" w:rsidRPr="00487DEF" w:rsidRDefault="00C83C75" w:rsidP="000F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0F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Pr="00487DEF" w:rsidRDefault="00C83C75" w:rsidP="000F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8" w:type="dxa"/>
          </w:tcPr>
          <w:p w:rsidR="00C83C75" w:rsidRPr="00487DEF" w:rsidRDefault="00C83C75" w:rsidP="000F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83C75" w:rsidRPr="00487DEF" w:rsidRDefault="00C83C75" w:rsidP="002D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радиосвязи</w:t>
            </w:r>
          </w:p>
        </w:tc>
        <w:tc>
          <w:tcPr>
            <w:tcW w:w="1276" w:type="dxa"/>
            <w:gridSpan w:val="2"/>
          </w:tcPr>
          <w:p w:rsidR="00C83C75" w:rsidRPr="00487DEF" w:rsidRDefault="00C83C75" w:rsidP="002D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83C75" w:rsidRPr="00487DEF" w:rsidRDefault="00C83C75" w:rsidP="002D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C83C75" w:rsidRPr="00487DEF" w:rsidRDefault="00C83C75" w:rsidP="002D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75" w:rsidRPr="00487DEF" w:rsidRDefault="00C83C75" w:rsidP="002D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2D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Pr="00487DEF" w:rsidRDefault="00C83C75" w:rsidP="002D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C83C75" w:rsidRPr="00487DEF" w:rsidRDefault="00C83C75" w:rsidP="002D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83C75" w:rsidRDefault="00C83C75" w:rsidP="0092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</w:t>
            </w:r>
          </w:p>
        </w:tc>
        <w:tc>
          <w:tcPr>
            <w:tcW w:w="1276" w:type="dxa"/>
            <w:gridSpan w:val="2"/>
          </w:tcPr>
          <w:p w:rsidR="00C83C75" w:rsidRPr="00487DEF" w:rsidRDefault="00C83C75" w:rsidP="0092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83C75" w:rsidRDefault="00C83C75" w:rsidP="0092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83C75" w:rsidRPr="00487DEF" w:rsidRDefault="00C83C75" w:rsidP="0092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83C75" w:rsidRPr="00487DEF" w:rsidRDefault="00C83C75" w:rsidP="0092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C83C75" w:rsidRPr="00487DEF" w:rsidRDefault="00C83C75" w:rsidP="0092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83C75" w:rsidRDefault="00C83C75" w:rsidP="0027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 навесная</w:t>
            </w:r>
          </w:p>
        </w:tc>
        <w:tc>
          <w:tcPr>
            <w:tcW w:w="1276" w:type="dxa"/>
            <w:gridSpan w:val="2"/>
          </w:tcPr>
          <w:p w:rsidR="00C83C75" w:rsidRPr="00487DEF" w:rsidRDefault="00C83C75" w:rsidP="0027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83C75" w:rsidRDefault="00C83C75" w:rsidP="0027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83C75" w:rsidRPr="00487DEF" w:rsidRDefault="00C83C75" w:rsidP="0027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83C75" w:rsidRPr="00487DEF" w:rsidRDefault="00C83C75" w:rsidP="005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5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Default="00C83C75" w:rsidP="005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C75" w:rsidRDefault="00C83C75" w:rsidP="005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83C75" w:rsidRPr="00487DEF" w:rsidRDefault="00C83C75" w:rsidP="0078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 высокая</w:t>
            </w:r>
          </w:p>
        </w:tc>
        <w:tc>
          <w:tcPr>
            <w:tcW w:w="1276" w:type="dxa"/>
            <w:gridSpan w:val="2"/>
          </w:tcPr>
          <w:p w:rsidR="00C83C75" w:rsidRPr="00487DEF" w:rsidRDefault="00C83C75" w:rsidP="0078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83C75" w:rsidRPr="00487DEF" w:rsidRDefault="00C83C75" w:rsidP="0078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83C75" w:rsidRPr="00487DEF" w:rsidRDefault="00C83C75" w:rsidP="0078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83C75" w:rsidRPr="00487DEF" w:rsidRDefault="00C83C75" w:rsidP="0054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 низкая переносная</w:t>
            </w:r>
          </w:p>
        </w:tc>
        <w:tc>
          <w:tcPr>
            <w:tcW w:w="1276" w:type="dxa"/>
            <w:gridSpan w:val="2"/>
          </w:tcPr>
          <w:p w:rsidR="00C83C75" w:rsidRPr="00487DEF" w:rsidRDefault="00C83C75" w:rsidP="0054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83C75" w:rsidRPr="00487DEF" w:rsidRDefault="00C83C75" w:rsidP="0054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83C75" w:rsidRPr="00487DEF" w:rsidRDefault="00C83C75" w:rsidP="0054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83C75" w:rsidRDefault="00C83C75" w:rsidP="009D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для прыжков с места</w:t>
            </w:r>
          </w:p>
        </w:tc>
        <w:tc>
          <w:tcPr>
            <w:tcW w:w="1276" w:type="dxa"/>
            <w:gridSpan w:val="2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83C75" w:rsidRDefault="00C83C75" w:rsidP="009D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платформа</w:t>
            </w:r>
          </w:p>
        </w:tc>
        <w:tc>
          <w:tcPr>
            <w:tcW w:w="1276" w:type="dxa"/>
            <w:gridSpan w:val="2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83C75" w:rsidRPr="00487DEF" w:rsidRDefault="00C83C75" w:rsidP="009D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Гиря 16 кг</w:t>
            </w:r>
          </w:p>
        </w:tc>
        <w:tc>
          <w:tcPr>
            <w:tcW w:w="1276" w:type="dxa"/>
            <w:gridSpan w:val="2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83C75" w:rsidRDefault="00C83C75" w:rsidP="009D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мяч</w:t>
            </w:r>
          </w:p>
        </w:tc>
        <w:tc>
          <w:tcPr>
            <w:tcW w:w="1276" w:type="dxa"/>
            <w:gridSpan w:val="2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4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83C75" w:rsidRDefault="00C83C75" w:rsidP="009D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с палками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обеспечен</w:t>
            </w: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83C75" w:rsidRDefault="00C83C75" w:rsidP="009D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мат</w:t>
            </w:r>
          </w:p>
        </w:tc>
        <w:tc>
          <w:tcPr>
            <w:tcW w:w="1276" w:type="dxa"/>
            <w:gridSpan w:val="2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83C75" w:rsidRDefault="00C83C75" w:rsidP="009D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Пневматическая винтовка</w:t>
            </w:r>
          </w:p>
        </w:tc>
        <w:tc>
          <w:tcPr>
            <w:tcW w:w="1276" w:type="dxa"/>
            <w:gridSpan w:val="2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83C75" w:rsidRDefault="00C83C75" w:rsidP="00C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снаряд 500 г</w:t>
            </w:r>
          </w:p>
        </w:tc>
        <w:tc>
          <w:tcPr>
            <w:tcW w:w="1276" w:type="dxa"/>
            <w:gridSpan w:val="2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C75" w:rsidRDefault="00E30A4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83C75" w:rsidRPr="00C913C0" w:rsidRDefault="00C83C75" w:rsidP="00C91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C913C0">
              <w:rPr>
                <w:rFonts w:ascii="Times New Roman" w:hAnsi="Times New Roman" w:cs="Times New Roman"/>
                <w:b/>
                <w:sz w:val="24"/>
                <w:szCs w:val="24"/>
              </w:rPr>
              <w:t>и Т.Д.</w:t>
            </w:r>
          </w:p>
        </w:tc>
        <w:tc>
          <w:tcPr>
            <w:tcW w:w="1276" w:type="dxa"/>
            <w:gridSpan w:val="2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75" w:rsidTr="0005426C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6" w:type="dxa"/>
            <w:gridSpan w:val="12"/>
          </w:tcPr>
          <w:p w:rsidR="00C83C75" w:rsidRPr="00F00E9A" w:rsidRDefault="00C83C75" w:rsidP="00F0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учреждение Центр физической подготовки «Надежда» (МБУ ЦФП «Надежда»), г. Сургут</w:t>
            </w: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3C75" w:rsidRPr="00487DEF" w:rsidRDefault="00C83C75" w:rsidP="009D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705" w:rsidRPr="00C913C0" w:rsidRDefault="007D0705" w:rsidP="007D07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9299A" w:rsidRPr="007D0705" w:rsidRDefault="00A9299A" w:rsidP="00A92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C913C0">
        <w:rPr>
          <w:rFonts w:ascii="Times New Roman" w:hAnsi="Times New Roman" w:cs="Times New Roman"/>
        </w:rPr>
        <w:t>В этих испытаниях (тестах) используется оборудование</w:t>
      </w:r>
      <w:r w:rsidR="00E30A45">
        <w:rPr>
          <w:rFonts w:ascii="Times New Roman" w:hAnsi="Times New Roman" w:cs="Times New Roman"/>
        </w:rPr>
        <w:t xml:space="preserve"> (инвентарь)</w:t>
      </w:r>
      <w:r w:rsidRPr="00C913C0">
        <w:rPr>
          <w:rFonts w:ascii="Times New Roman" w:hAnsi="Times New Roman" w:cs="Times New Roman"/>
        </w:rPr>
        <w:t xml:space="preserve"> ранее указанное</w:t>
      </w:r>
      <w:r w:rsidR="00E30A45">
        <w:rPr>
          <w:rFonts w:ascii="Times New Roman" w:hAnsi="Times New Roman" w:cs="Times New Roman"/>
        </w:rPr>
        <w:t xml:space="preserve"> в данной строке </w:t>
      </w:r>
    </w:p>
    <w:sectPr w:rsidR="00A9299A" w:rsidRPr="007D0705" w:rsidSect="00E55887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D0705"/>
    <w:rsid w:val="0005426C"/>
    <w:rsid w:val="00433CDF"/>
    <w:rsid w:val="00487DEF"/>
    <w:rsid w:val="00513A28"/>
    <w:rsid w:val="007D0705"/>
    <w:rsid w:val="009D6B2C"/>
    <w:rsid w:val="009D7DCD"/>
    <w:rsid w:val="00A9299A"/>
    <w:rsid w:val="00B07312"/>
    <w:rsid w:val="00C83C75"/>
    <w:rsid w:val="00C913C0"/>
    <w:rsid w:val="00CC7595"/>
    <w:rsid w:val="00E30A45"/>
    <w:rsid w:val="00E55887"/>
    <w:rsid w:val="00F0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dermanetc</dc:creator>
  <cp:keywords/>
  <dc:description/>
  <cp:lastModifiedBy>dermanetc</cp:lastModifiedBy>
  <cp:revision>5</cp:revision>
  <cp:lastPrinted>2018-12-06T09:25:00Z</cp:lastPrinted>
  <dcterms:created xsi:type="dcterms:W3CDTF">2018-12-06T07:44:00Z</dcterms:created>
  <dcterms:modified xsi:type="dcterms:W3CDTF">2018-12-07T06:44:00Z</dcterms:modified>
</cp:coreProperties>
</file>